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Default="003C11EB" w:rsidP="00FA3897">
      <w:pPr>
        <w:rPr>
          <w:b/>
          <w:sz w:val="32"/>
          <w:szCs w:val="32"/>
        </w:rPr>
      </w:pPr>
      <w:r>
        <w:rPr>
          <w:b/>
        </w:rPr>
        <w:t xml:space="preserve">г. </w:t>
      </w:r>
      <w:r w:rsidR="00C43459">
        <w:rPr>
          <w:b/>
        </w:rPr>
        <w:t>Архангельск</w:t>
      </w:r>
      <w:r>
        <w:rPr>
          <w:b/>
        </w:rPr>
        <w:t xml:space="preserve"> </w:t>
      </w:r>
      <w:r w:rsidR="00C43459">
        <w:rPr>
          <w:b/>
        </w:rPr>
        <w:t>25</w:t>
      </w:r>
      <w:r w:rsidR="00564481">
        <w:rPr>
          <w:b/>
        </w:rPr>
        <w:t>.0</w:t>
      </w:r>
      <w:r w:rsidR="00C43459">
        <w:rPr>
          <w:b/>
        </w:rPr>
        <w:t>2</w:t>
      </w:r>
      <w:r w:rsidR="00564481">
        <w:rPr>
          <w:b/>
        </w:rPr>
        <w:t>-</w:t>
      </w:r>
      <w:r w:rsidR="00C43459">
        <w:rPr>
          <w:b/>
        </w:rPr>
        <w:t>26</w:t>
      </w:r>
      <w:r w:rsidR="00564481">
        <w:rPr>
          <w:b/>
        </w:rPr>
        <w:t>.0</w:t>
      </w:r>
      <w:r w:rsidR="00C43459">
        <w:rPr>
          <w:b/>
        </w:rPr>
        <w:t>2</w:t>
      </w:r>
      <w:r>
        <w:rPr>
          <w:b/>
        </w:rPr>
        <w:t xml:space="preserve"> 201</w:t>
      </w:r>
      <w:r w:rsidR="00C43459">
        <w:rPr>
          <w:b/>
        </w:rPr>
        <w:t>9</w:t>
      </w:r>
      <w:r>
        <w:rPr>
          <w:b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335DAD">
        <w:trPr>
          <w:trHeight w:val="67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2" w:rsidRPr="006F4B95" w:rsidRDefault="00C80F46" w:rsidP="00C4345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95086" w:rsidRPr="00020842">
              <w:rPr>
                <w:b/>
              </w:rPr>
              <w:t>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«Ценообразование и сметное нормирование в строительстве».</w:t>
            </w:r>
          </w:p>
        </w:tc>
      </w:tr>
      <w:tr w:rsidR="002357C1" w:rsidTr="00335DAD">
        <w:trPr>
          <w:trHeight w:val="8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335DAD">
        <w:trPr>
          <w:trHeight w:val="8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>Ф.И.О., телефон</w:t>
            </w:r>
            <w:r w:rsidR="004B3230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  <w:bookmarkStart w:id="0" w:name="_GoBack"/>
            <w:bookmarkEnd w:id="0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335DAD">
        <w:trPr>
          <w:trHeight w:val="32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335DAD">
        <w:trPr>
          <w:trHeight w:val="3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RPr="00724E0C" w:rsidTr="00335DA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«Межрегиональный информационный центр»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Тел.(391) 252-59-8</w:t>
            </w:r>
            <w:r w:rsidR="00564481">
              <w:rPr>
                <w:b/>
              </w:rPr>
              <w:t>8</w:t>
            </w:r>
            <w:r w:rsidRPr="004D1811">
              <w:rPr>
                <w:b/>
              </w:rPr>
              <w:t xml:space="preserve">, 252-59-13, </w:t>
            </w:r>
            <w:r w:rsidR="00CB1B33">
              <w:rPr>
                <w:b/>
              </w:rPr>
              <w:t>8-800-700-86-69(бесплатно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ИНН/</w:t>
            </w:r>
            <w:proofErr w:type="gramStart"/>
            <w:r w:rsidRPr="004D1811">
              <w:rPr>
                <w:b/>
              </w:rPr>
              <w:t>КПП  2466265359</w:t>
            </w:r>
            <w:proofErr w:type="gramEnd"/>
            <w:r w:rsidRPr="004D1811">
              <w:rPr>
                <w:b/>
              </w:rPr>
              <w:t xml:space="preserve">/246601001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  <w:lang w:val="en-US"/>
              </w:rPr>
              <w:t>E</w:t>
            </w:r>
            <w:r w:rsidRPr="004D1811">
              <w:rPr>
                <w:b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4D1811">
              <w:rPr>
                <w:b/>
              </w:rPr>
              <w:t xml:space="preserve">: </w:t>
            </w:r>
            <w:hyperlink r:id="rId5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4D1811">
                <w:rPr>
                  <w:rStyle w:val="a3"/>
                  <w:b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4D1811">
                <w:rPr>
                  <w:rStyle w:val="a3"/>
                  <w:b/>
                </w:rPr>
                <w:t>.</w:t>
              </w:r>
              <w:proofErr w:type="spellStart"/>
              <w:r w:rsidRPr="002C4E23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  <w:p w:rsidR="002357C1" w:rsidRPr="00D97C9A" w:rsidRDefault="00E262FB" w:rsidP="004D18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Баландин</w:t>
            </w:r>
            <w:proofErr w:type="spellEnd"/>
            <w:r>
              <w:rPr>
                <w:b/>
              </w:rPr>
              <w:t xml:space="preserve"> Владимир Александрович</w:t>
            </w:r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D3D01"/>
    <w:rsid w:val="000E0354"/>
    <w:rsid w:val="0016023E"/>
    <w:rsid w:val="00161774"/>
    <w:rsid w:val="00172BD2"/>
    <w:rsid w:val="001F5705"/>
    <w:rsid w:val="00212EE8"/>
    <w:rsid w:val="002357C1"/>
    <w:rsid w:val="002B00A5"/>
    <w:rsid w:val="00314A10"/>
    <w:rsid w:val="00325C91"/>
    <w:rsid w:val="00330FC2"/>
    <w:rsid w:val="003317BD"/>
    <w:rsid w:val="00335DAD"/>
    <w:rsid w:val="00341E50"/>
    <w:rsid w:val="0036121D"/>
    <w:rsid w:val="00373229"/>
    <w:rsid w:val="003813F8"/>
    <w:rsid w:val="00395086"/>
    <w:rsid w:val="003C11EB"/>
    <w:rsid w:val="00421FEA"/>
    <w:rsid w:val="0046053D"/>
    <w:rsid w:val="00471457"/>
    <w:rsid w:val="00484DAF"/>
    <w:rsid w:val="004B3230"/>
    <w:rsid w:val="004D1811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F4716"/>
    <w:rsid w:val="008F4A46"/>
    <w:rsid w:val="00911E93"/>
    <w:rsid w:val="00952EFD"/>
    <w:rsid w:val="009601ED"/>
    <w:rsid w:val="009A682D"/>
    <w:rsid w:val="009E55D5"/>
    <w:rsid w:val="009F5052"/>
    <w:rsid w:val="00AA1042"/>
    <w:rsid w:val="00AF0241"/>
    <w:rsid w:val="00B3535E"/>
    <w:rsid w:val="00BD01E8"/>
    <w:rsid w:val="00C336F8"/>
    <w:rsid w:val="00C43459"/>
    <w:rsid w:val="00C80F46"/>
    <w:rsid w:val="00C81115"/>
    <w:rsid w:val="00C9486D"/>
    <w:rsid w:val="00CB1B33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1709B"/>
    <w:rsid w:val="00E262F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17BB7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656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SMUC47</cp:lastModifiedBy>
  <cp:revision>7</cp:revision>
  <dcterms:created xsi:type="dcterms:W3CDTF">2018-12-17T06:09:00Z</dcterms:created>
  <dcterms:modified xsi:type="dcterms:W3CDTF">2019-01-09T09:04:00Z</dcterms:modified>
</cp:coreProperties>
</file>